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A91321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685FA8A1" w:rsidR="00A52E9C" w:rsidRPr="008D58F9" w:rsidRDefault="009B2C3C" w:rsidP="00935250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935250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B2B Gateway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A91321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43659FAD" w:rsidR="00617EA3" w:rsidRPr="005F6AB1" w:rsidRDefault="00254174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</w:t>
            </w:r>
            <w:r w:rsidR="00662A8A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B2BG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0D7F0D47" w:rsidR="00617EA3" w:rsidRPr="005F6AB1" w:rsidRDefault="00662A8A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10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8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D805B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765380F0" w:rsidR="009F7346" w:rsidRPr="005F6AB1" w:rsidRDefault="004B44BF" w:rsidP="005D5E2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5D5E2C">
              <w:rPr>
                <w:rFonts w:ascii="Times New Roman" w:hAnsi="Times New Roman"/>
                <w:b/>
                <w:bCs/>
                <w:lang w:bidi="fa-IR"/>
              </w:rPr>
              <w:t>B2B Gateway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A91321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189E5D5F" w:rsidR="006B729B" w:rsidRPr="006B729B" w:rsidRDefault="005D5E2C" w:rsidP="005D5E2C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>
              <w:rPr>
                <w:rFonts w:ascii="Times New Roman" w:hAnsi="Times New Roman"/>
                <w:sz w:val="20"/>
                <w:szCs w:val="20"/>
                <w:lang w:bidi="fa-IR"/>
              </w:rPr>
              <w:t>10</w:t>
            </w:r>
            <w:r w:rsidR="006B729B"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>
              <w:rPr>
                <w:rFonts w:ascii="Times New Roman" w:hAnsi="Times New Roman"/>
                <w:sz w:val="20"/>
                <w:szCs w:val="20"/>
                <w:lang w:bidi="fa-IR"/>
              </w:rPr>
              <w:t>8</w:t>
            </w:r>
            <w:r w:rsidR="006B729B"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3"/>
    </w:p>
    <w:p w14:paraId="4429BC90" w14:textId="2B972C35" w:rsidR="009B2C3C" w:rsidRPr="008D58F9" w:rsidRDefault="009B2C3C" w:rsidP="00156473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</w:t>
      </w:r>
      <w:r w:rsidR="00156473">
        <w:rPr>
          <w:rFonts w:ascii="Times New Roman" w:hAnsi="Times New Roman"/>
          <w:sz w:val="28"/>
          <w:szCs w:val="28"/>
          <w:lang w:bidi="ar-SA"/>
        </w:rPr>
        <w:t>B2B Gateway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4" w:name="_Toc395690056"/>
      <w:r w:rsidRPr="009075BA">
        <w:rPr>
          <w:rFonts w:hint="cs"/>
          <w:rtl/>
        </w:rPr>
        <w:t>كنشگرها</w:t>
      </w:r>
      <w:bookmarkEnd w:id="14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98076B4">
            <wp:extent cx="329184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AB37C1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AB37C1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AB37C1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AB37C1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AB37C1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AB37C1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AB37C1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AB37C1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78CBB508" w:rsidR="009B2C3C" w:rsidRPr="00AB37C1" w:rsidRDefault="00206509" w:rsidP="00783B9B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783B9B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684115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5F70B56B" w:rsidR="009B2C3C" w:rsidRPr="00AB37C1" w:rsidRDefault="009B2C3C" w:rsidP="00AB37C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AB37C1"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AB37C1" w:rsidRPr="00AB37C1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 xml:space="preserve">B2B </w:t>
            </w:r>
            <w:r w:rsidR="00AB37C1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G</w:t>
            </w:r>
            <w:r w:rsidR="00AB37C1" w:rsidRPr="00AB37C1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ateway</w:t>
            </w:r>
          </w:p>
          <w:p w14:paraId="7052FAC2" w14:textId="3A6AD731" w:rsidR="00635952" w:rsidRPr="00AB37C1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5546278A" w14:textId="1270DA86" w:rsidR="009519A3" w:rsidRPr="00AB37C1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</w:t>
            </w:r>
            <w:r w:rsidR="00C3149A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79C5F0AE" w:rsidR="00C3149A" w:rsidRPr="00AB37C1" w:rsidRDefault="00C3149A" w:rsidP="006D6D4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مشاهده </w:t>
            </w:r>
            <w:r w:rsidR="006D6D4B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تامین کنندگان</w:t>
            </w:r>
          </w:p>
          <w:p w14:paraId="10914BD5" w14:textId="1B9D7881" w:rsidR="009911DE" w:rsidRPr="00B21C52" w:rsidRDefault="00B96D6C" w:rsidP="00B21C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</w:tc>
      </w:tr>
      <w:tr w:rsidR="009B2C3C" w:rsidRPr="00AB37C1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AB37C1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AB37C1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6709F5F3" w:rsidR="009B2C3C" w:rsidRPr="00AB37C1" w:rsidRDefault="009B2C3C" w:rsidP="00783B9B">
            <w:pPr>
              <w:pStyle w:val="ListParagraph"/>
              <w:bidi/>
              <w:ind w:left="2" w:hanging="2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783B9B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9519A3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783B9B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1100C0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 w:rsidRPr="00AB37C1">
              <w:rPr>
                <w:rFonts w:hint="cs"/>
                <w:rtl/>
              </w:rPr>
              <w:t>مندی ها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6D39243B" w14:textId="6935337A" w:rsidR="00BD7DE2" w:rsidRPr="00AB37C1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  <w:r w:rsidR="003E7402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 xml:space="preserve"> </w:t>
            </w:r>
            <w:r w:rsidR="003E7402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به تامین کننده</w:t>
            </w:r>
          </w:p>
          <w:p w14:paraId="4ECF7B1E" w14:textId="59BAD29F" w:rsidR="00475122" w:rsidRPr="00AB37C1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15A83ECC" w14:textId="5D967B12" w:rsidR="001B68D9" w:rsidRPr="00AB37C1" w:rsidRDefault="001B68D9" w:rsidP="001B68D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5217A2A2" w14:textId="77777777" w:rsidR="009B2C3C" w:rsidRPr="00AB37C1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11EF16CE" w14:textId="77777777" w:rsid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AB37C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  <w:p w14:paraId="0324BB2B" w14:textId="7CC9E332" w:rsidR="006D2394" w:rsidRDefault="00222159" w:rsidP="006D239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 xml:space="preserve"> </w:t>
            </w:r>
            <w:bookmarkStart w:id="15" w:name="_GoBack"/>
            <w:bookmarkEnd w:id="15"/>
            <w:r w:rsidR="006D2394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مدیریت ارتباط با توزیع کننده</w:t>
            </w:r>
          </w:p>
          <w:p w14:paraId="02CB7957" w14:textId="52FA9FCC" w:rsidR="0012299F" w:rsidRDefault="0012299F" w:rsidP="0012299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  <w:p w14:paraId="73D140DB" w14:textId="6EE9DB3D" w:rsidR="0012299F" w:rsidRDefault="0012299F" w:rsidP="0012299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  <w:p w14:paraId="6257C10A" w14:textId="5E2DE03C" w:rsidR="00B21C52" w:rsidRDefault="00B21C52" w:rsidP="00B21C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مدیریت شعب</w:t>
            </w:r>
          </w:p>
          <w:p w14:paraId="71694649" w14:textId="21005070" w:rsidR="00B21C52" w:rsidRDefault="00B21C52" w:rsidP="00B21C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مدیریت پیک فروشگاه</w:t>
            </w:r>
          </w:p>
          <w:p w14:paraId="6E79EEAC" w14:textId="5B63B27F" w:rsidR="0012299F" w:rsidRPr="0012299F" w:rsidRDefault="0012299F" w:rsidP="0012299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مدیریت سفارش شعب</w:t>
            </w:r>
          </w:p>
          <w:p w14:paraId="4C1E61B9" w14:textId="67071472" w:rsidR="00B21C52" w:rsidRDefault="00B21C52" w:rsidP="00B21C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مدیریت مالی </w:t>
            </w:r>
            <w:r w:rsidR="001B68D9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(بستن روز و تسویه حساب)</w:t>
            </w:r>
          </w:p>
          <w:p w14:paraId="1619A4E1" w14:textId="77777777" w:rsidR="00B5475F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مدیریت وضعیت آنلاین و آفلاین بودن</w:t>
            </w:r>
          </w:p>
          <w:p w14:paraId="072B8310" w14:textId="77777777" w:rsidR="00B5475F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  <w:p w14:paraId="2F75758A" w14:textId="4EAC372C" w:rsidR="00B5475F" w:rsidRPr="00AB37C1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</w:tr>
    </w:tbl>
    <w:p w14:paraId="310D30BE" w14:textId="3DB20A0B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6" w:name="_Toc395690057"/>
      <w:r w:rsidRPr="009075BA">
        <w:rPr>
          <w:rFonts w:hint="cs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7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7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lastRenderedPageBreak/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با استفاده از فیلترینگ 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امکان مشاهده پیغام های ارسالی در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4" w:name="_Toc395690066"/>
      <w:r w:rsidRPr="008D756F">
        <w:rPr>
          <w:rFonts w:hint="cs"/>
          <w:rtl/>
        </w:rPr>
        <w:t>گردش جايگزين</w:t>
      </w:r>
      <w:bookmarkEnd w:id="24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0B3174">
      <w:pPr>
        <w:pStyle w:val="Heading1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7C4AF020" w:rsidR="00E1508A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Default="00260BF4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935250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004E7BA2" w:rsidR="00415D20" w:rsidRPr="00415D20" w:rsidRDefault="00415D20" w:rsidP="00415D20">
      <w:pPr>
        <w:bidi/>
        <w:rPr>
          <w:rtl/>
          <w:lang w:bidi="ar-SA"/>
        </w:rPr>
      </w:pPr>
    </w:p>
    <w:sectPr w:rsidR="00415D20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3555CC" w14:textId="77777777" w:rsidR="00850B33" w:rsidRDefault="00850B33" w:rsidP="000F4D1B">
      <w:pPr>
        <w:spacing w:after="0" w:line="240" w:lineRule="auto"/>
      </w:pPr>
      <w:r>
        <w:separator/>
      </w:r>
    </w:p>
  </w:endnote>
  <w:endnote w:type="continuationSeparator" w:id="0">
    <w:p w14:paraId="44FC3731" w14:textId="77777777" w:rsidR="00850B33" w:rsidRDefault="00850B33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A91321" w:rsidRPr="00617EA3" w:rsidRDefault="00A91321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A91321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A91321" w:rsidRPr="00C33CBF" w:rsidRDefault="00A91321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A91321" w:rsidRPr="00D75A7B" w:rsidRDefault="00A91321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835153" w:rsidRPr="00835153">
            <w:rPr>
              <w:bCs/>
              <w:noProof/>
              <w:color w:val="FF0000"/>
              <w:sz w:val="24"/>
              <w:szCs w:val="24"/>
              <w:rtl/>
            </w:rPr>
            <w:t>4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A91321" w:rsidRPr="00617EA3" w:rsidRDefault="00A91321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024C93" w14:textId="77777777" w:rsidR="00850B33" w:rsidRDefault="00850B33" w:rsidP="000F4D1B">
      <w:pPr>
        <w:spacing w:after="0" w:line="240" w:lineRule="auto"/>
      </w:pPr>
      <w:r>
        <w:separator/>
      </w:r>
    </w:p>
  </w:footnote>
  <w:footnote w:type="continuationSeparator" w:id="0">
    <w:p w14:paraId="150DF74A" w14:textId="77777777" w:rsidR="00850B33" w:rsidRDefault="00850B33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A91321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A91321" w:rsidRPr="0041289D" w:rsidRDefault="00A91321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11F5E844" w:rsidR="00A91321" w:rsidRPr="00A128F5" w:rsidRDefault="00A91321" w:rsidP="005D5E2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B2B Gateway</w:t>
          </w:r>
        </w:p>
      </w:tc>
    </w:tr>
    <w:tr w:rsidR="00A91321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A91321" w:rsidRPr="0041289D" w:rsidRDefault="00A91321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184C9EBA" w:rsidR="00A91321" w:rsidRPr="005E65FF" w:rsidRDefault="00A91321" w:rsidP="005D5E2C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AB2BG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A91321" w:rsidRDefault="00A91321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475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426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C7C26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D762D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99F"/>
    <w:rsid w:val="00122A94"/>
    <w:rsid w:val="0012336D"/>
    <w:rsid w:val="00123F34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473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9CC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68D9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159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402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5E2C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35E89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8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394"/>
    <w:rsid w:val="006D28D5"/>
    <w:rsid w:val="006D3B7B"/>
    <w:rsid w:val="006D3C22"/>
    <w:rsid w:val="006D413B"/>
    <w:rsid w:val="006D597C"/>
    <w:rsid w:val="006D6D4B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714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4FD6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3B9B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5153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0B33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5250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0D07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BFA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321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7C1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1C52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75F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0F14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A09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508B3"/>
    <w:rsid w:val="00E50BE3"/>
    <w:rsid w:val="00E51560"/>
    <w:rsid w:val="00E517F2"/>
    <w:rsid w:val="00E527B4"/>
    <w:rsid w:val="00E52CD8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2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115C3E1A-5DCE-46F5-8379-7BF5FAFF8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11323</TotalTime>
  <Pages>1</Pages>
  <Words>4233</Words>
  <Characters>24131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28308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1602</cp:revision>
  <cp:lastPrinted>2015-09-05T05:58:00Z</cp:lastPrinted>
  <dcterms:created xsi:type="dcterms:W3CDTF">2008-03-16T11:22:00Z</dcterms:created>
  <dcterms:modified xsi:type="dcterms:W3CDTF">2015-11-03T12:19:00Z</dcterms:modified>
  <cp:category>مورد كاربرد</cp:category>
</cp:coreProperties>
</file>